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E238F" w14:textId="27895B80" w:rsidR="00FA21E7" w:rsidRDefault="0069200D" w:rsidP="00F17284">
      <w:pPr>
        <w:pStyle w:val="Listenabsatz"/>
        <w:numPr>
          <w:ilvl w:val="0"/>
          <w:numId w:val="4"/>
        </w:numPr>
      </w:pPr>
      <w:r>
        <w:t>Warum wollen so viele Menschen in die Städte ziehen?</w:t>
      </w:r>
    </w:p>
    <w:p w14:paraId="322641D6" w14:textId="567C1BA9" w:rsidR="0069200D" w:rsidRDefault="009E7EF4" w:rsidP="007C2E48">
      <w:pPr>
        <w:pStyle w:val="Listenabsatz"/>
        <w:numPr>
          <w:ilvl w:val="0"/>
          <w:numId w:val="3"/>
        </w:numPr>
      </w:pPr>
      <w:r>
        <w:t>Die Mieten sind günstiger</w:t>
      </w:r>
      <w:r w:rsidR="00C5300D">
        <w:t xml:space="preserve"> (A)</w:t>
      </w:r>
    </w:p>
    <w:p w14:paraId="08C3E227" w14:textId="467E7BD2" w:rsidR="009E7EF4" w:rsidRDefault="009E7EF4" w:rsidP="007C2E48">
      <w:pPr>
        <w:pStyle w:val="Listenabsatz"/>
        <w:numPr>
          <w:ilvl w:val="0"/>
          <w:numId w:val="3"/>
        </w:numPr>
      </w:pPr>
      <w:r>
        <w:t>Sie hoffen auf Wohlstand und Arbeitsplätze</w:t>
      </w:r>
      <w:r w:rsidR="00F91E57">
        <w:t xml:space="preserve"> (U)</w:t>
      </w:r>
    </w:p>
    <w:p w14:paraId="20D695F5" w14:textId="0F3F3DE7" w:rsidR="008A28CC" w:rsidRDefault="009E7EF4" w:rsidP="00E00825">
      <w:pPr>
        <w:pStyle w:val="Listenabsatz"/>
        <w:numPr>
          <w:ilvl w:val="0"/>
          <w:numId w:val="3"/>
        </w:numPr>
      </w:pPr>
      <w:r>
        <w:t xml:space="preserve">Auf dem Land ist es ihnen zu langweilig </w:t>
      </w:r>
      <w:r w:rsidR="00C5300D">
        <w:t>(S)</w:t>
      </w:r>
    </w:p>
    <w:p w14:paraId="08368569" w14:textId="77777777" w:rsidR="00E00825" w:rsidRDefault="00E00825" w:rsidP="00E00825">
      <w:pPr>
        <w:pStyle w:val="Listenabsatz"/>
      </w:pPr>
    </w:p>
    <w:p w14:paraId="353E91D5" w14:textId="68BBD70A" w:rsidR="008A28CC" w:rsidRDefault="008A28CC" w:rsidP="00F17284">
      <w:pPr>
        <w:pStyle w:val="Listenabsatz"/>
        <w:numPr>
          <w:ilvl w:val="0"/>
          <w:numId w:val="4"/>
        </w:numPr>
      </w:pPr>
      <w:r>
        <w:t>Wie viele Fläche wird täglich in Deutschland neu versiegelt?</w:t>
      </w:r>
    </w:p>
    <w:p w14:paraId="416C5268" w14:textId="77CB150F" w:rsidR="008A28CC" w:rsidRDefault="008A28CC" w:rsidP="007F062F">
      <w:pPr>
        <w:pStyle w:val="Listenabsatz"/>
        <w:numPr>
          <w:ilvl w:val="0"/>
          <w:numId w:val="5"/>
        </w:numPr>
      </w:pPr>
      <w:r>
        <w:t>So viel wie 20 Fußballfelder</w:t>
      </w:r>
      <w:r w:rsidR="00C5300D">
        <w:t xml:space="preserve"> (P)</w:t>
      </w:r>
    </w:p>
    <w:p w14:paraId="74384C82" w14:textId="2E1FAE5E" w:rsidR="008A28CC" w:rsidRDefault="008A28CC" w:rsidP="007F062F">
      <w:pPr>
        <w:pStyle w:val="Listenabsatz"/>
        <w:numPr>
          <w:ilvl w:val="0"/>
          <w:numId w:val="5"/>
        </w:numPr>
      </w:pPr>
      <w:r>
        <w:t>So viel wie 50 Fußballfelder</w:t>
      </w:r>
      <w:r w:rsidR="00C5300D">
        <w:t xml:space="preserve"> (Z)</w:t>
      </w:r>
    </w:p>
    <w:p w14:paraId="4B329A27" w14:textId="4FADAE63" w:rsidR="00FA21E7" w:rsidRDefault="008A28CC" w:rsidP="00E00825">
      <w:pPr>
        <w:pStyle w:val="Listenabsatz"/>
        <w:numPr>
          <w:ilvl w:val="0"/>
          <w:numId w:val="5"/>
        </w:numPr>
      </w:pPr>
      <w:r>
        <w:t>So viel wie mehr als 70 Fu</w:t>
      </w:r>
      <w:r w:rsidR="009E7EF4">
        <w:t>ß</w:t>
      </w:r>
      <w:r>
        <w:t>ballfelder</w:t>
      </w:r>
      <w:r w:rsidR="00F91E57">
        <w:t xml:space="preserve"> (N)</w:t>
      </w:r>
    </w:p>
    <w:p w14:paraId="5507EA4C" w14:textId="77777777" w:rsidR="00E00825" w:rsidRDefault="00E00825" w:rsidP="00E00825">
      <w:pPr>
        <w:pStyle w:val="Listenabsatz"/>
      </w:pPr>
    </w:p>
    <w:p w14:paraId="719ADC34" w14:textId="6ECD2749" w:rsidR="009E7EF4" w:rsidRDefault="00CF13FB" w:rsidP="00F17284">
      <w:pPr>
        <w:pStyle w:val="Listenabsatz"/>
        <w:numPr>
          <w:ilvl w:val="0"/>
          <w:numId w:val="4"/>
        </w:numPr>
      </w:pPr>
      <w:r>
        <w:t xml:space="preserve">Was ist </w:t>
      </w:r>
      <w:r w:rsidRPr="00F17284">
        <w:rPr>
          <w:u w:val="single"/>
        </w:rPr>
        <w:t>kein</w:t>
      </w:r>
      <w:r>
        <w:t xml:space="preserve"> Beispiel für ein umweltfreundlicher gebautes Haus</w:t>
      </w:r>
    </w:p>
    <w:p w14:paraId="5C76F451" w14:textId="30092243" w:rsidR="00CF13FB" w:rsidRDefault="00CF13FB" w:rsidP="007F062F">
      <w:pPr>
        <w:pStyle w:val="Listenabsatz"/>
        <w:numPr>
          <w:ilvl w:val="0"/>
          <w:numId w:val="6"/>
        </w:numPr>
      </w:pPr>
      <w:r>
        <w:t>Häuser aus Lehm</w:t>
      </w:r>
      <w:r w:rsidR="00C5300D">
        <w:t xml:space="preserve"> (U)</w:t>
      </w:r>
    </w:p>
    <w:p w14:paraId="0F44FF0E" w14:textId="7C804139" w:rsidR="00CF13FB" w:rsidRDefault="00CF13FB" w:rsidP="007F062F">
      <w:pPr>
        <w:pStyle w:val="Listenabsatz"/>
        <w:numPr>
          <w:ilvl w:val="0"/>
          <w:numId w:val="6"/>
        </w:numPr>
      </w:pPr>
      <w:r>
        <w:t>Häuser aus Recycling-Beton</w:t>
      </w:r>
      <w:r w:rsidR="00C5300D">
        <w:t xml:space="preserve"> (M)</w:t>
      </w:r>
    </w:p>
    <w:p w14:paraId="049987ED" w14:textId="4932EE18" w:rsidR="00FA21E7" w:rsidRDefault="00CF13FB" w:rsidP="00E00825">
      <w:pPr>
        <w:pStyle w:val="Listenabsatz"/>
        <w:numPr>
          <w:ilvl w:val="0"/>
          <w:numId w:val="6"/>
        </w:numPr>
      </w:pPr>
      <w:r>
        <w:t>Häuser aus frischem Beton</w:t>
      </w:r>
      <w:r w:rsidR="00F91E57">
        <w:t xml:space="preserve"> (T)</w:t>
      </w:r>
    </w:p>
    <w:p w14:paraId="04E0CB43" w14:textId="77777777" w:rsidR="00E00825" w:rsidRDefault="00E00825" w:rsidP="00E00825">
      <w:pPr>
        <w:pStyle w:val="Listenabsatz"/>
      </w:pPr>
    </w:p>
    <w:p w14:paraId="75C85CC1" w14:textId="04712D3A" w:rsidR="00CA0454" w:rsidRDefault="00CA0454" w:rsidP="00F17284">
      <w:pPr>
        <w:pStyle w:val="Listenabsatz"/>
        <w:numPr>
          <w:ilvl w:val="0"/>
          <w:numId w:val="4"/>
        </w:numPr>
      </w:pPr>
      <w:r>
        <w:t xml:space="preserve">Welche Aussage zu Fassadenbegrünung </w:t>
      </w:r>
      <w:r w:rsidRPr="00F17284">
        <w:rPr>
          <w:u w:val="single"/>
        </w:rPr>
        <w:t>stimmt nicht</w:t>
      </w:r>
      <w:r>
        <w:t>? Sie…</w:t>
      </w:r>
    </w:p>
    <w:p w14:paraId="05723F7E" w14:textId="33A2E99D" w:rsidR="00CA0454" w:rsidRDefault="00CA0454" w:rsidP="007F062F">
      <w:pPr>
        <w:pStyle w:val="Listenabsatz"/>
        <w:numPr>
          <w:ilvl w:val="0"/>
          <w:numId w:val="8"/>
        </w:numPr>
      </w:pPr>
      <w:r>
        <w:t>schützt vor Lärm und Hitze</w:t>
      </w:r>
      <w:r w:rsidR="00C5300D">
        <w:t xml:space="preserve"> (E)</w:t>
      </w:r>
    </w:p>
    <w:p w14:paraId="376DF1D2" w14:textId="1A2DDB70" w:rsidR="00CA0454" w:rsidRDefault="00CA0454" w:rsidP="007F062F">
      <w:pPr>
        <w:pStyle w:val="Listenabsatz"/>
        <w:numPr>
          <w:ilvl w:val="0"/>
          <w:numId w:val="8"/>
        </w:numPr>
      </w:pPr>
      <w:r>
        <w:t>bietet Lebensraum für Tiere</w:t>
      </w:r>
      <w:r w:rsidR="00C5300D">
        <w:t xml:space="preserve"> (F)</w:t>
      </w:r>
    </w:p>
    <w:p w14:paraId="5B715A6F" w14:textId="2D3DA92C" w:rsidR="00CA0454" w:rsidRDefault="004F54FA" w:rsidP="00E00825">
      <w:pPr>
        <w:pStyle w:val="Listenabsatz"/>
        <w:numPr>
          <w:ilvl w:val="0"/>
          <w:numId w:val="8"/>
        </w:numPr>
      </w:pPr>
      <w:r>
        <w:t>speichert viel Wasser</w:t>
      </w:r>
      <w:bookmarkStart w:id="0" w:name="_GoBack"/>
      <w:bookmarkEnd w:id="0"/>
      <w:r w:rsidR="00ED6566">
        <w:t xml:space="preserve"> (G)</w:t>
      </w:r>
    </w:p>
    <w:p w14:paraId="15888FAE" w14:textId="77777777" w:rsidR="00E00825" w:rsidRDefault="00E00825" w:rsidP="00E00825">
      <w:pPr>
        <w:pStyle w:val="Listenabsatz"/>
      </w:pPr>
    </w:p>
    <w:p w14:paraId="431A52E2" w14:textId="1DD0D0F1" w:rsidR="00CA0454" w:rsidRDefault="00CA0454" w:rsidP="00F17284">
      <w:pPr>
        <w:pStyle w:val="Listenabsatz"/>
        <w:numPr>
          <w:ilvl w:val="0"/>
          <w:numId w:val="4"/>
        </w:numPr>
      </w:pPr>
      <w:r>
        <w:t>Um wie viel Grad</w:t>
      </w:r>
      <w:r w:rsidR="00337515">
        <w:t xml:space="preserve"> Celsius</w:t>
      </w:r>
      <w:r>
        <w:t xml:space="preserve"> kann ein Stadtbaum seine Umgebung abkühlen?</w:t>
      </w:r>
    </w:p>
    <w:p w14:paraId="7B3F26ED" w14:textId="25CAC6B4" w:rsidR="00CA0454" w:rsidRDefault="00337515" w:rsidP="007F062F">
      <w:pPr>
        <w:pStyle w:val="Listenabsatz"/>
        <w:numPr>
          <w:ilvl w:val="0"/>
          <w:numId w:val="9"/>
        </w:numPr>
      </w:pPr>
      <w:r>
        <w:t>0,5</w:t>
      </w:r>
      <w:r w:rsidR="00C5300D">
        <w:t xml:space="preserve"> (C)</w:t>
      </w:r>
    </w:p>
    <w:p w14:paraId="287266EE" w14:textId="0C6F5111" w:rsidR="00CA0454" w:rsidRDefault="00337515" w:rsidP="007F062F">
      <w:pPr>
        <w:pStyle w:val="Listenabsatz"/>
        <w:numPr>
          <w:ilvl w:val="0"/>
          <w:numId w:val="9"/>
        </w:numPr>
      </w:pPr>
      <w:r>
        <w:t xml:space="preserve">3 </w:t>
      </w:r>
      <w:r w:rsidR="00ED6566">
        <w:t>(T)</w:t>
      </w:r>
    </w:p>
    <w:p w14:paraId="3BA2DA09" w14:textId="1CBAF9BE" w:rsidR="00CA0454" w:rsidRDefault="00337515" w:rsidP="007F062F">
      <w:pPr>
        <w:pStyle w:val="Listenabsatz"/>
        <w:numPr>
          <w:ilvl w:val="0"/>
          <w:numId w:val="9"/>
        </w:numPr>
      </w:pPr>
      <w:r>
        <w:t>5</w:t>
      </w:r>
      <w:r w:rsidR="00C5300D">
        <w:t xml:space="preserve"> (N)</w:t>
      </w:r>
    </w:p>
    <w:p w14:paraId="5F01A35A" w14:textId="3EE27DDD" w:rsidR="00F17284" w:rsidRDefault="00F17284" w:rsidP="00E00825"/>
    <w:p w14:paraId="12036DCA" w14:textId="77777777" w:rsidR="00E00825" w:rsidRDefault="00E00825" w:rsidP="00E00825"/>
    <w:p w14:paraId="3E5D1572" w14:textId="537EA369" w:rsidR="00FA21E7" w:rsidRDefault="00757100" w:rsidP="00F17284">
      <w:pPr>
        <w:pStyle w:val="Listenabsatz"/>
        <w:numPr>
          <w:ilvl w:val="0"/>
          <w:numId w:val="4"/>
        </w:numPr>
      </w:pPr>
      <w:r>
        <w:t xml:space="preserve">Wo </w:t>
      </w:r>
      <w:r w:rsidR="00CA0454">
        <w:t>findet man mehr Insekten?</w:t>
      </w:r>
    </w:p>
    <w:p w14:paraId="69D436A2" w14:textId="1811D3E6" w:rsidR="00CA0454" w:rsidRDefault="00CA0454" w:rsidP="007F062F">
      <w:pPr>
        <w:pStyle w:val="Listenabsatz"/>
        <w:numPr>
          <w:ilvl w:val="0"/>
          <w:numId w:val="10"/>
        </w:numPr>
      </w:pPr>
      <w:r>
        <w:t>Auf intensiv genutzten Landwirtschaftsflächen</w:t>
      </w:r>
      <w:r w:rsidR="00C5300D">
        <w:t xml:space="preserve"> (O)</w:t>
      </w:r>
    </w:p>
    <w:p w14:paraId="6E137D72" w14:textId="08DA963B" w:rsidR="00CA0454" w:rsidRDefault="00CA0454" w:rsidP="007F062F">
      <w:pPr>
        <w:pStyle w:val="Listenabsatz"/>
        <w:numPr>
          <w:ilvl w:val="0"/>
          <w:numId w:val="10"/>
        </w:numPr>
      </w:pPr>
      <w:r>
        <w:t>In Städten</w:t>
      </w:r>
      <w:r w:rsidR="00C5300D">
        <w:t xml:space="preserve"> (I)</w:t>
      </w:r>
    </w:p>
    <w:p w14:paraId="2E91E5FF" w14:textId="39AE5CD8" w:rsidR="007F062F" w:rsidRPr="00E00825" w:rsidRDefault="00CA0454" w:rsidP="00E00825">
      <w:pPr>
        <w:pStyle w:val="Listenabsatz"/>
        <w:numPr>
          <w:ilvl w:val="0"/>
          <w:numId w:val="10"/>
        </w:numPr>
      </w:pPr>
      <w:r>
        <w:t>Bei beidem gleich viel</w:t>
      </w:r>
      <w:r w:rsidR="00ED6566">
        <w:t xml:space="preserve"> (U)</w:t>
      </w:r>
    </w:p>
    <w:p w14:paraId="5C8C5685" w14:textId="77777777" w:rsidR="00E00825" w:rsidRDefault="00E00825" w:rsidP="00E00825">
      <w:pPr>
        <w:pStyle w:val="Listenabsatz"/>
      </w:pPr>
    </w:p>
    <w:p w14:paraId="240874F7" w14:textId="2897A471" w:rsidR="00FA21E7" w:rsidRDefault="00337515" w:rsidP="007F062F">
      <w:pPr>
        <w:pStyle w:val="Listenabsatz"/>
        <w:numPr>
          <w:ilvl w:val="0"/>
          <w:numId w:val="4"/>
        </w:numPr>
      </w:pPr>
      <w:r>
        <w:t>Wie sollte man alte Arzneimittel entsorgen?</w:t>
      </w:r>
    </w:p>
    <w:p w14:paraId="4F129005" w14:textId="344D8208" w:rsidR="00337515" w:rsidRDefault="00337515" w:rsidP="007F062F">
      <w:pPr>
        <w:pStyle w:val="Listenabsatz"/>
        <w:numPr>
          <w:ilvl w:val="0"/>
          <w:numId w:val="11"/>
        </w:numPr>
      </w:pPr>
      <w:r>
        <w:t>In der Toilette</w:t>
      </w:r>
      <w:r w:rsidR="00C5300D">
        <w:t xml:space="preserve"> (J)</w:t>
      </w:r>
    </w:p>
    <w:p w14:paraId="2E954E46" w14:textId="452AFA9A" w:rsidR="00337515" w:rsidRDefault="00337515" w:rsidP="007F062F">
      <w:pPr>
        <w:pStyle w:val="Listenabsatz"/>
        <w:numPr>
          <w:ilvl w:val="0"/>
          <w:numId w:val="11"/>
        </w:numPr>
      </w:pPr>
      <w:r>
        <w:t>In der Biotonne</w:t>
      </w:r>
      <w:r w:rsidR="00C5300D">
        <w:t xml:space="preserve"> (A)</w:t>
      </w:r>
    </w:p>
    <w:p w14:paraId="3D66888E" w14:textId="6440BABD" w:rsidR="007F062F" w:rsidRDefault="00337515" w:rsidP="007F062F">
      <w:pPr>
        <w:pStyle w:val="Listenabsatz"/>
        <w:numPr>
          <w:ilvl w:val="0"/>
          <w:numId w:val="11"/>
        </w:numPr>
      </w:pPr>
      <w:r>
        <w:t>Im Restmüll</w:t>
      </w:r>
      <w:r w:rsidR="00ED6566">
        <w:t xml:space="preserve"> (R)</w:t>
      </w:r>
    </w:p>
    <w:p w14:paraId="2248C505" w14:textId="77777777" w:rsidR="00E00825" w:rsidRDefault="00E00825" w:rsidP="00E00825">
      <w:pPr>
        <w:pStyle w:val="Listenabsatz"/>
      </w:pPr>
    </w:p>
    <w:p w14:paraId="192A8A26" w14:textId="2734F2A5" w:rsidR="000A2967" w:rsidRDefault="008C26DD" w:rsidP="007F062F">
      <w:pPr>
        <w:pStyle w:val="Listenabsatz"/>
        <w:numPr>
          <w:ilvl w:val="0"/>
          <w:numId w:val="4"/>
        </w:numPr>
      </w:pPr>
      <w:r>
        <w:t>W</w:t>
      </w:r>
      <w:r w:rsidR="00EA48A9">
        <w:t xml:space="preserve">elche Folgen </w:t>
      </w:r>
      <w:proofErr w:type="gramStart"/>
      <w:r w:rsidR="00EA48A9">
        <w:t>hat</w:t>
      </w:r>
      <w:proofErr w:type="gramEnd"/>
      <w:r w:rsidR="00EA48A9">
        <w:t xml:space="preserve"> der Klimawandel</w:t>
      </w:r>
      <w:r w:rsidR="006D1E2F">
        <w:t>?</w:t>
      </w:r>
    </w:p>
    <w:p w14:paraId="6C29C85D" w14:textId="435DA4EA" w:rsidR="006D1E2F" w:rsidRDefault="006D1E2F" w:rsidP="007F062F">
      <w:pPr>
        <w:pStyle w:val="Listenabsatz"/>
        <w:numPr>
          <w:ilvl w:val="0"/>
          <w:numId w:val="12"/>
        </w:numPr>
      </w:pPr>
      <w:r>
        <w:t xml:space="preserve">Es kommt häufiger zu Dürren </w:t>
      </w:r>
      <w:r w:rsidR="00C5300D">
        <w:t>(V)</w:t>
      </w:r>
    </w:p>
    <w:p w14:paraId="58394C37" w14:textId="3CDB8648" w:rsidR="006D1E2F" w:rsidRDefault="006D1E2F" w:rsidP="007F062F">
      <w:pPr>
        <w:pStyle w:val="Listenabsatz"/>
        <w:numPr>
          <w:ilvl w:val="0"/>
          <w:numId w:val="12"/>
        </w:numPr>
      </w:pPr>
      <w:r>
        <w:t>Es kommt häufiger zu Starkregenereignissen</w:t>
      </w:r>
      <w:r w:rsidR="00C5300D">
        <w:t xml:space="preserve"> (J)</w:t>
      </w:r>
    </w:p>
    <w:p w14:paraId="42F7D9BF" w14:textId="5FC5AE53" w:rsidR="00E00825" w:rsidRDefault="006D1E2F" w:rsidP="007F062F">
      <w:pPr>
        <w:pStyle w:val="Listenabsatz"/>
        <w:numPr>
          <w:ilvl w:val="0"/>
          <w:numId w:val="12"/>
        </w:numPr>
      </w:pPr>
      <w:r>
        <w:t>Beides</w:t>
      </w:r>
      <w:r w:rsidR="00ED6566">
        <w:t xml:space="preserve"> (G)</w:t>
      </w:r>
    </w:p>
    <w:p w14:paraId="3DBD9B57" w14:textId="77777777" w:rsidR="00E00825" w:rsidRDefault="00E00825" w:rsidP="00E00825">
      <w:pPr>
        <w:pStyle w:val="Listenabsatz"/>
      </w:pPr>
    </w:p>
    <w:p w14:paraId="76D3B587" w14:textId="7694F41B" w:rsidR="00FA21E7" w:rsidRDefault="006D1E2F" w:rsidP="007F062F">
      <w:pPr>
        <w:pStyle w:val="Listenabsatz"/>
        <w:numPr>
          <w:ilvl w:val="0"/>
          <w:numId w:val="4"/>
        </w:numPr>
      </w:pPr>
      <w:r>
        <w:t>Was passiert in der Schwammstadt bei Hitze?</w:t>
      </w:r>
    </w:p>
    <w:p w14:paraId="7CF19CA3" w14:textId="65DEA853" w:rsidR="006D1E2F" w:rsidRDefault="006D1E2F" w:rsidP="007F062F">
      <w:pPr>
        <w:pStyle w:val="Listenabsatz"/>
        <w:numPr>
          <w:ilvl w:val="0"/>
          <w:numId w:val="13"/>
        </w:numPr>
      </w:pPr>
      <w:r>
        <w:t>Das Freibad wird für alle kostenlos</w:t>
      </w:r>
      <w:r w:rsidR="00C5300D">
        <w:t xml:space="preserve"> (A)</w:t>
      </w:r>
    </w:p>
    <w:p w14:paraId="1513841C" w14:textId="7BD3EC1C" w:rsidR="006D1E2F" w:rsidRDefault="006D1E2F" w:rsidP="007F062F">
      <w:pPr>
        <w:pStyle w:val="Listenabsatz"/>
        <w:numPr>
          <w:ilvl w:val="0"/>
          <w:numId w:val="13"/>
        </w:numPr>
      </w:pPr>
      <w:r w:rsidRPr="006D1E2F">
        <w:t>Auf bepflanzten Flächen verdunstet Wasser und kühlt die Stadt</w:t>
      </w:r>
      <w:r w:rsidR="00ED6566">
        <w:t xml:space="preserve"> (E)</w:t>
      </w:r>
    </w:p>
    <w:p w14:paraId="07C21A47" w14:textId="0C6A5D8D" w:rsidR="00FA21E7" w:rsidRDefault="006D1E2F" w:rsidP="00E00825">
      <w:pPr>
        <w:pStyle w:val="Listenabsatz"/>
        <w:numPr>
          <w:ilvl w:val="0"/>
          <w:numId w:val="13"/>
        </w:numPr>
      </w:pPr>
      <w:r>
        <w:t>Der Grundwasserspiegel sinkt stark ab</w:t>
      </w:r>
      <w:r w:rsidR="00ED6566">
        <w:t xml:space="preserve"> </w:t>
      </w:r>
      <w:r w:rsidR="00C5300D">
        <w:t>(U)</w:t>
      </w:r>
    </w:p>
    <w:p w14:paraId="6793A497" w14:textId="77777777" w:rsidR="00E00825" w:rsidRPr="00E00825" w:rsidRDefault="00E00825" w:rsidP="00E00825">
      <w:pPr>
        <w:pStyle w:val="Listenabsatz"/>
      </w:pPr>
    </w:p>
    <w:p w14:paraId="1C75CF58" w14:textId="2283A2F9" w:rsidR="00FA21E7" w:rsidRDefault="00EA48A9" w:rsidP="007F062F">
      <w:pPr>
        <w:pStyle w:val="Listenabsatz"/>
        <w:numPr>
          <w:ilvl w:val="0"/>
          <w:numId w:val="4"/>
        </w:numPr>
      </w:pPr>
      <w:r>
        <w:t>Welche Aussage zur Energieversorgung der Stadt ist richtig?</w:t>
      </w:r>
    </w:p>
    <w:p w14:paraId="1AD87DD6" w14:textId="565106FE" w:rsidR="00EA48A9" w:rsidRDefault="00EA48A9" w:rsidP="007F062F">
      <w:pPr>
        <w:pStyle w:val="Listenabsatz"/>
        <w:numPr>
          <w:ilvl w:val="0"/>
          <w:numId w:val="14"/>
        </w:numPr>
      </w:pPr>
      <w:r>
        <w:t xml:space="preserve">Städte verbrauchen mehr als sie produzieren </w:t>
      </w:r>
      <w:r w:rsidR="00ED6566">
        <w:t>(D)</w:t>
      </w:r>
    </w:p>
    <w:p w14:paraId="61A8A2F5" w14:textId="2CF26EC3" w:rsidR="00EA48A9" w:rsidRDefault="00EA48A9" w:rsidP="007F062F">
      <w:pPr>
        <w:pStyle w:val="Listenabsatz"/>
        <w:numPr>
          <w:ilvl w:val="0"/>
          <w:numId w:val="14"/>
        </w:numPr>
      </w:pPr>
      <w:r>
        <w:t>Städte produzieren mehr als sie verbrauchen</w:t>
      </w:r>
      <w:r w:rsidR="00C5300D">
        <w:t xml:space="preserve"> (P)</w:t>
      </w:r>
    </w:p>
    <w:p w14:paraId="71064F9E" w14:textId="7B8AA29C" w:rsidR="007F062F" w:rsidRDefault="00EA48A9" w:rsidP="00E00825">
      <w:pPr>
        <w:pStyle w:val="Listenabsatz"/>
        <w:numPr>
          <w:ilvl w:val="0"/>
          <w:numId w:val="14"/>
        </w:numPr>
      </w:pPr>
      <w:r>
        <w:t>Sie verbrauchen nur so viel wie sie produzieren</w:t>
      </w:r>
      <w:r w:rsidR="00C5300D">
        <w:t xml:space="preserve"> (M)</w:t>
      </w:r>
    </w:p>
    <w:p w14:paraId="5D9D25BF" w14:textId="261E21CE" w:rsidR="007F062F" w:rsidRDefault="007F062F" w:rsidP="007F062F">
      <w:pPr>
        <w:pStyle w:val="Listenabsatz"/>
      </w:pPr>
    </w:p>
    <w:p w14:paraId="6D03935B" w14:textId="3D38FAC0" w:rsidR="00E00825" w:rsidRDefault="00E00825" w:rsidP="007F062F">
      <w:pPr>
        <w:pStyle w:val="Listenabsatz"/>
      </w:pPr>
    </w:p>
    <w:p w14:paraId="4DF878C8" w14:textId="503E731D" w:rsidR="00E00825" w:rsidRDefault="00E00825" w:rsidP="007F062F">
      <w:pPr>
        <w:pStyle w:val="Listenabsatz"/>
      </w:pPr>
    </w:p>
    <w:p w14:paraId="06D2ECF1" w14:textId="64D87F03" w:rsidR="00E00825" w:rsidRDefault="00E00825" w:rsidP="007F062F">
      <w:pPr>
        <w:pStyle w:val="Listenabsatz"/>
      </w:pPr>
    </w:p>
    <w:p w14:paraId="608D8F66" w14:textId="77777777" w:rsidR="00E00825" w:rsidRDefault="00E00825" w:rsidP="007F062F">
      <w:pPr>
        <w:pStyle w:val="Listenabsatz"/>
      </w:pPr>
    </w:p>
    <w:p w14:paraId="64203426" w14:textId="46A069CF" w:rsidR="00EA48A9" w:rsidRDefault="00EA48A9" w:rsidP="007F062F">
      <w:pPr>
        <w:pStyle w:val="Listenabsatz"/>
        <w:numPr>
          <w:ilvl w:val="0"/>
          <w:numId w:val="4"/>
        </w:numPr>
      </w:pPr>
      <w:r>
        <w:lastRenderedPageBreak/>
        <w:t>Was ist Sektorenkopplung</w:t>
      </w:r>
      <w:r w:rsidR="00BB16F9">
        <w:t>?</w:t>
      </w:r>
    </w:p>
    <w:p w14:paraId="7A025588" w14:textId="48DF3383" w:rsidR="006D1E2F" w:rsidRDefault="00EA48A9" w:rsidP="007F062F">
      <w:pPr>
        <w:pStyle w:val="Listenabsatz"/>
        <w:numPr>
          <w:ilvl w:val="0"/>
          <w:numId w:val="15"/>
        </w:numPr>
      </w:pPr>
      <w:r>
        <w:t>Ein</w:t>
      </w:r>
      <w:r w:rsidR="00BB16F9">
        <w:t>e</w:t>
      </w:r>
      <w:r>
        <w:t xml:space="preserve"> </w:t>
      </w:r>
      <w:r w:rsidR="00BB16F9">
        <w:t>umweltfreundliche</w:t>
      </w:r>
      <w:r>
        <w:t xml:space="preserve"> Form von </w:t>
      </w:r>
      <w:r w:rsidR="00BB16F9">
        <w:t>Fahrzeug-</w:t>
      </w:r>
      <w:r>
        <w:t>Anhängern</w:t>
      </w:r>
      <w:r w:rsidR="00C5300D">
        <w:t xml:space="preserve"> (I)</w:t>
      </w:r>
    </w:p>
    <w:p w14:paraId="3D16517F" w14:textId="30F7C607" w:rsidR="00EA48A9" w:rsidRDefault="00BB16F9" w:rsidP="007F062F">
      <w:pPr>
        <w:pStyle w:val="Listenabsatz"/>
        <w:numPr>
          <w:ilvl w:val="0"/>
          <w:numId w:val="15"/>
        </w:numPr>
      </w:pPr>
      <w:r>
        <w:t>Die Energiebereitstellung für Strom, Wärme und Mobilität werden zusammen gedacht</w:t>
      </w:r>
      <w:r w:rsidR="00ED6566">
        <w:t xml:space="preserve"> (S)</w:t>
      </w:r>
    </w:p>
    <w:p w14:paraId="53F187B0" w14:textId="602B435C" w:rsidR="00C5300D" w:rsidRDefault="00BB16F9" w:rsidP="00E00825">
      <w:pPr>
        <w:pStyle w:val="Listenabsatz"/>
        <w:numPr>
          <w:ilvl w:val="0"/>
          <w:numId w:val="15"/>
        </w:numPr>
      </w:pPr>
      <w:r>
        <w:t>Ein Baugerät</w:t>
      </w:r>
      <w:r w:rsidR="00C5300D">
        <w:t xml:space="preserve"> (L)</w:t>
      </w:r>
    </w:p>
    <w:p w14:paraId="222927A6" w14:textId="0D7359E4" w:rsidR="00E00825" w:rsidRDefault="00E00825" w:rsidP="00E00825">
      <w:pPr>
        <w:pStyle w:val="Listenabsatz"/>
      </w:pPr>
    </w:p>
    <w:p w14:paraId="0F531C09" w14:textId="26564A97" w:rsidR="00FA21E7" w:rsidRDefault="00CF13FB" w:rsidP="007F062F">
      <w:pPr>
        <w:pStyle w:val="Listenabsatz"/>
        <w:numPr>
          <w:ilvl w:val="0"/>
          <w:numId w:val="4"/>
        </w:numPr>
      </w:pPr>
      <w:r>
        <w:t>Was ist graue Energie?</w:t>
      </w:r>
    </w:p>
    <w:p w14:paraId="543468BD" w14:textId="56213B39" w:rsidR="00CF13FB" w:rsidRDefault="00BB16F9" w:rsidP="007F062F">
      <w:pPr>
        <w:pStyle w:val="Listenabsatz"/>
        <w:numPr>
          <w:ilvl w:val="0"/>
          <w:numId w:val="16"/>
        </w:numPr>
      </w:pPr>
      <w:r>
        <w:t>Die Energie die zur Herstellung eines Produkts benötigt wird</w:t>
      </w:r>
      <w:r w:rsidR="00ED6566">
        <w:t xml:space="preserve"> (R)</w:t>
      </w:r>
    </w:p>
    <w:p w14:paraId="19B7054E" w14:textId="23BFF4ED" w:rsidR="00BB16F9" w:rsidRDefault="00BB16F9" w:rsidP="007F062F">
      <w:pPr>
        <w:pStyle w:val="Listenabsatz"/>
        <w:numPr>
          <w:ilvl w:val="0"/>
          <w:numId w:val="16"/>
        </w:numPr>
      </w:pPr>
      <w:r>
        <w:t>Energie die aus Kohle erzeugt wird</w:t>
      </w:r>
      <w:r w:rsidR="00C5300D">
        <w:t xml:space="preserve"> (C)</w:t>
      </w:r>
    </w:p>
    <w:p w14:paraId="37DF4B46" w14:textId="17418209" w:rsidR="00ED6566" w:rsidRDefault="00BB16F9" w:rsidP="00E00825">
      <w:pPr>
        <w:pStyle w:val="Listenabsatz"/>
        <w:numPr>
          <w:ilvl w:val="0"/>
          <w:numId w:val="16"/>
        </w:numPr>
      </w:pPr>
      <w:r>
        <w:t>Energie die am Morgengrauen benötigt wird</w:t>
      </w:r>
      <w:r w:rsidR="00C5300D">
        <w:t xml:space="preserve"> (H)</w:t>
      </w:r>
    </w:p>
    <w:p w14:paraId="1899B651" w14:textId="39723AE9" w:rsidR="00ED6566" w:rsidRDefault="00ED6566" w:rsidP="00ED6566">
      <w:pPr>
        <w:pStyle w:val="Listenabsatz"/>
      </w:pPr>
    </w:p>
    <w:p w14:paraId="26797FD1" w14:textId="4ACC2A53" w:rsidR="00D230BC" w:rsidRDefault="004E44FF" w:rsidP="007F062F">
      <w:pPr>
        <w:pStyle w:val="Listenabsatz"/>
        <w:numPr>
          <w:ilvl w:val="0"/>
          <w:numId w:val="4"/>
        </w:numPr>
      </w:pPr>
      <w:r>
        <w:t>Was verbraucht im Haushalt am meisten Energie?</w:t>
      </w:r>
    </w:p>
    <w:p w14:paraId="745375B5" w14:textId="45BAD1EA" w:rsidR="004E44FF" w:rsidRDefault="004E44FF" w:rsidP="007F062F">
      <w:pPr>
        <w:pStyle w:val="Listenabsatz"/>
        <w:numPr>
          <w:ilvl w:val="0"/>
          <w:numId w:val="17"/>
        </w:numPr>
      </w:pPr>
      <w:r>
        <w:t>Fernseher, Laptop und Computer</w:t>
      </w:r>
      <w:r w:rsidR="00C5300D">
        <w:t xml:space="preserve"> (+)</w:t>
      </w:r>
    </w:p>
    <w:p w14:paraId="5081B3BA" w14:textId="448DDA78" w:rsidR="004E44FF" w:rsidRDefault="004E44FF" w:rsidP="007F062F">
      <w:pPr>
        <w:pStyle w:val="Listenabsatz"/>
        <w:numPr>
          <w:ilvl w:val="0"/>
          <w:numId w:val="17"/>
        </w:numPr>
      </w:pPr>
      <w:r>
        <w:t>Warmwasser</w:t>
      </w:r>
      <w:r w:rsidR="00C5300D">
        <w:t xml:space="preserve"> (&amp;)</w:t>
      </w:r>
    </w:p>
    <w:p w14:paraId="417B64FD" w14:textId="17549C2D" w:rsidR="007F062F" w:rsidRDefault="004E44FF" w:rsidP="007F062F">
      <w:pPr>
        <w:pStyle w:val="Listenabsatz"/>
        <w:numPr>
          <w:ilvl w:val="0"/>
          <w:numId w:val="17"/>
        </w:numPr>
      </w:pPr>
      <w:r>
        <w:t>Heizen</w:t>
      </w:r>
      <w:r w:rsidR="00ED6566">
        <w:t xml:space="preserve"> (-)</w:t>
      </w:r>
    </w:p>
    <w:p w14:paraId="23F83760" w14:textId="77777777" w:rsidR="00E00825" w:rsidRDefault="00E00825" w:rsidP="00E00825">
      <w:pPr>
        <w:pStyle w:val="Listenabsatz"/>
      </w:pPr>
    </w:p>
    <w:p w14:paraId="1A9A3752" w14:textId="6436B25E" w:rsidR="004E44FF" w:rsidRDefault="004E44FF" w:rsidP="007F062F">
      <w:pPr>
        <w:pStyle w:val="Listenabsatz"/>
        <w:numPr>
          <w:ilvl w:val="0"/>
          <w:numId w:val="4"/>
        </w:numPr>
      </w:pPr>
      <w:r>
        <w:t>Wie ist der durchschnittliche Ausstoß von Treibhausgasen von uns Deutschen verglichen mit dem weltweiten Durchschnitt?</w:t>
      </w:r>
    </w:p>
    <w:p w14:paraId="6A236AC4" w14:textId="10858489" w:rsidR="004E44FF" w:rsidRDefault="004E44FF" w:rsidP="007F062F">
      <w:pPr>
        <w:pStyle w:val="Listenabsatz"/>
        <w:numPr>
          <w:ilvl w:val="0"/>
          <w:numId w:val="18"/>
        </w:numPr>
      </w:pPr>
      <w:r>
        <w:t xml:space="preserve">Niedriger </w:t>
      </w:r>
      <w:r w:rsidR="00C5300D">
        <w:t>(Z)</w:t>
      </w:r>
    </w:p>
    <w:p w14:paraId="6B758113" w14:textId="08CEEABF" w:rsidR="004E44FF" w:rsidRDefault="004E44FF" w:rsidP="007F062F">
      <w:pPr>
        <w:pStyle w:val="Listenabsatz"/>
        <w:numPr>
          <w:ilvl w:val="0"/>
          <w:numId w:val="18"/>
        </w:numPr>
      </w:pPr>
      <w:r>
        <w:t>Im Durchschnitt</w:t>
      </w:r>
      <w:r w:rsidR="00C5300D">
        <w:t xml:space="preserve"> (B)</w:t>
      </w:r>
    </w:p>
    <w:p w14:paraId="4EB3293F" w14:textId="5410E999" w:rsidR="00B51EC9" w:rsidRDefault="004E44FF" w:rsidP="00B51EC9">
      <w:pPr>
        <w:pStyle w:val="Listenabsatz"/>
        <w:numPr>
          <w:ilvl w:val="0"/>
          <w:numId w:val="18"/>
        </w:numPr>
      </w:pPr>
      <w:r>
        <w:t>Höher</w:t>
      </w:r>
      <w:r w:rsidR="00ED6566">
        <w:t xml:space="preserve"> (A)</w:t>
      </w:r>
    </w:p>
    <w:p w14:paraId="27DE6468" w14:textId="77777777" w:rsidR="00E00825" w:rsidRPr="00E00825" w:rsidRDefault="00E00825" w:rsidP="00E00825">
      <w:pPr>
        <w:pStyle w:val="Listenabsatz"/>
      </w:pPr>
    </w:p>
    <w:p w14:paraId="4A423CB0" w14:textId="77777777" w:rsidR="00B51EC9" w:rsidRDefault="00B51EC9" w:rsidP="00B51EC9">
      <w:pPr>
        <w:pStyle w:val="Listenabsatz"/>
        <w:numPr>
          <w:ilvl w:val="0"/>
          <w:numId w:val="4"/>
        </w:numPr>
      </w:pPr>
      <w:r>
        <w:t>Wie viele Stunden am Tag steht ein Auto durchschnittlich?</w:t>
      </w:r>
    </w:p>
    <w:p w14:paraId="6A1F0DDE" w14:textId="48F66F9F" w:rsidR="00B51EC9" w:rsidRDefault="00B51EC9" w:rsidP="00B51EC9">
      <w:pPr>
        <w:pStyle w:val="Listenabsatz"/>
        <w:numPr>
          <w:ilvl w:val="0"/>
          <w:numId w:val="19"/>
        </w:numPr>
      </w:pPr>
      <w:r>
        <w:t>7</w:t>
      </w:r>
      <w:r w:rsidR="00C5300D">
        <w:t xml:space="preserve"> (W)</w:t>
      </w:r>
    </w:p>
    <w:p w14:paraId="4463E6FF" w14:textId="11AAA9D2" w:rsidR="00B51EC9" w:rsidRDefault="00B51EC9" w:rsidP="00B51EC9">
      <w:pPr>
        <w:pStyle w:val="Listenabsatz"/>
        <w:numPr>
          <w:ilvl w:val="0"/>
          <w:numId w:val="19"/>
        </w:numPr>
      </w:pPr>
      <w:r>
        <w:t>15</w:t>
      </w:r>
      <w:r w:rsidR="00C5300D">
        <w:t xml:space="preserve"> (K)</w:t>
      </w:r>
    </w:p>
    <w:p w14:paraId="47A1AD50" w14:textId="77777777" w:rsidR="00B51EC9" w:rsidRDefault="00B51EC9" w:rsidP="00B51EC9">
      <w:pPr>
        <w:pStyle w:val="Listenabsatz"/>
        <w:numPr>
          <w:ilvl w:val="0"/>
          <w:numId w:val="19"/>
        </w:numPr>
      </w:pPr>
      <w:r>
        <w:t>23 (A)</w:t>
      </w:r>
    </w:p>
    <w:p w14:paraId="2A45F02E" w14:textId="19BEAABF" w:rsidR="00ED6566" w:rsidRDefault="00ED6566" w:rsidP="00B51EC9"/>
    <w:p w14:paraId="42A9275F" w14:textId="77777777" w:rsidR="00E00825" w:rsidRDefault="00E00825" w:rsidP="00B51EC9"/>
    <w:p w14:paraId="0E34120C" w14:textId="54417B8D" w:rsidR="00C67D2F" w:rsidRDefault="00646EF0" w:rsidP="007F062F">
      <w:pPr>
        <w:pStyle w:val="Listenabsatz"/>
        <w:numPr>
          <w:ilvl w:val="0"/>
          <w:numId w:val="4"/>
        </w:numPr>
      </w:pPr>
      <w:r>
        <w:t>Was zeigt der große Ballon in der Ausstellung an?</w:t>
      </w:r>
    </w:p>
    <w:p w14:paraId="56F84434" w14:textId="765F7AB2" w:rsidR="00646EF0" w:rsidRDefault="00646EF0" w:rsidP="007F062F">
      <w:pPr>
        <w:pStyle w:val="Listenabsatz"/>
        <w:numPr>
          <w:ilvl w:val="0"/>
          <w:numId w:val="20"/>
        </w:numPr>
      </w:pPr>
      <w:r>
        <w:t>Die Treibhausgase die eine Kuh am Tag ausstößt</w:t>
      </w:r>
      <w:r w:rsidR="00C5300D">
        <w:t xml:space="preserve"> (!)</w:t>
      </w:r>
    </w:p>
    <w:p w14:paraId="197BB152" w14:textId="3EE93808" w:rsidR="00646EF0" w:rsidRDefault="00646EF0" w:rsidP="007F062F">
      <w:pPr>
        <w:pStyle w:val="Listenabsatz"/>
        <w:numPr>
          <w:ilvl w:val="0"/>
          <w:numId w:val="20"/>
        </w:numPr>
      </w:pPr>
      <w:r>
        <w:t>Die Treibhausgase die ein Auto auf 22 Kilometer ausstößt</w:t>
      </w:r>
      <w:r w:rsidR="00ED6566">
        <w:t xml:space="preserve"> (-)</w:t>
      </w:r>
    </w:p>
    <w:p w14:paraId="1463D384" w14:textId="6E583403" w:rsidR="00646EF0" w:rsidRDefault="00646EF0" w:rsidP="007F062F">
      <w:pPr>
        <w:pStyle w:val="Listenabsatz"/>
        <w:numPr>
          <w:ilvl w:val="0"/>
          <w:numId w:val="20"/>
        </w:numPr>
      </w:pPr>
      <w:r>
        <w:t>Die Menge Sauerstoff die ein Baum am Tag produziert</w:t>
      </w:r>
      <w:r w:rsidR="00C5300D">
        <w:t xml:space="preserve"> (</w:t>
      </w:r>
      <w:r w:rsidR="00CD49E8">
        <w:t>#)</w:t>
      </w:r>
    </w:p>
    <w:p w14:paraId="48D04263" w14:textId="100AB3E3" w:rsidR="00E00825" w:rsidRDefault="00E00825" w:rsidP="00E00825"/>
    <w:p w14:paraId="05A3B4C1" w14:textId="745A06CF" w:rsidR="00E00825" w:rsidRDefault="00E00825" w:rsidP="00E00825"/>
    <w:p w14:paraId="3CC423F8" w14:textId="4BA4A2CE" w:rsidR="00E00825" w:rsidRDefault="00E00825" w:rsidP="00E00825"/>
    <w:p w14:paraId="06069E25" w14:textId="46ED94BC" w:rsidR="00E00825" w:rsidRDefault="00E00825" w:rsidP="00E00825"/>
    <w:p w14:paraId="236FB8FB" w14:textId="10183001" w:rsidR="00E00825" w:rsidRDefault="00E00825" w:rsidP="00E00825"/>
    <w:p w14:paraId="0AF66065" w14:textId="7B35CDC8" w:rsidR="00E00825" w:rsidRDefault="00E00825" w:rsidP="00E00825"/>
    <w:p w14:paraId="5A2475C1" w14:textId="43C64FF2" w:rsidR="00E00825" w:rsidRDefault="00E00825" w:rsidP="00E00825"/>
    <w:p w14:paraId="29F5C0CC" w14:textId="77777777" w:rsidR="00E00825" w:rsidRDefault="00E00825" w:rsidP="00E00825"/>
    <w:p w14:paraId="38EBC2C6" w14:textId="479BF1D5" w:rsidR="00E00825" w:rsidRDefault="00E00825" w:rsidP="00E00825"/>
    <w:p w14:paraId="4499524B" w14:textId="77777777" w:rsidR="00E00825" w:rsidRDefault="00E00825" w:rsidP="00E00825"/>
    <w:p w14:paraId="0E040138" w14:textId="14175922" w:rsidR="00500128" w:rsidRPr="00B51EC9" w:rsidRDefault="00E00825" w:rsidP="00B51EC9">
      <w:pPr>
        <w:rPr>
          <w:szCs w:val="24"/>
        </w:rPr>
      </w:pPr>
      <w:r w:rsidRPr="00B51EC9">
        <w:rPr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2FD202AF" wp14:editId="03D41DE1">
                <wp:simplePos x="0" y="0"/>
                <wp:positionH relativeFrom="column">
                  <wp:posOffset>-165735</wp:posOffset>
                </wp:positionH>
                <wp:positionV relativeFrom="paragraph">
                  <wp:posOffset>86995</wp:posOffset>
                </wp:positionV>
                <wp:extent cx="4479290" cy="942975"/>
                <wp:effectExtent l="0" t="0" r="0" b="9525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929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1AD98E" w14:textId="77B7D838" w:rsidR="00B51EC9" w:rsidRPr="00B51EC9" w:rsidRDefault="00B51EC9" w:rsidP="00B51EC9">
                            <w:pPr>
                              <w:rPr>
                                <w:b/>
                                <w:sz w:val="36"/>
                                <w:szCs w:val="24"/>
                              </w:rPr>
                            </w:pPr>
                            <w:r w:rsidRPr="00B51EC9">
                              <w:rPr>
                                <w:b/>
                                <w:sz w:val="36"/>
                                <w:szCs w:val="24"/>
                              </w:rPr>
                              <w:t>Lösungswort:</w:t>
                            </w:r>
                          </w:p>
                          <w:p w14:paraId="5E190DF3" w14:textId="77777777" w:rsidR="00B51EC9" w:rsidRPr="00ED6566" w:rsidRDefault="00B51EC9" w:rsidP="00B51EC9">
                            <w:pPr>
                              <w:rPr>
                                <w:szCs w:val="24"/>
                              </w:rPr>
                            </w:pPr>
                            <w:proofErr w:type="gramStart"/>
                            <w:r w:rsidRPr="00ED6566">
                              <w:rPr>
                                <w:szCs w:val="24"/>
                              </w:rPr>
                              <w:t>Setzt</w:t>
                            </w:r>
                            <w:proofErr w:type="gramEnd"/>
                            <w:r w:rsidRPr="00ED6566">
                              <w:rPr>
                                <w:szCs w:val="24"/>
                              </w:rPr>
                              <w:t xml:space="preserve"> die Buchstaben, die hinter der richtigen Antwort in Klammern stehen, z.B. bei 1.: „Sie hoffen auf Wohlstand und Arbeitsplätze“ (U)</w:t>
                            </w:r>
                          </w:p>
                          <w:p w14:paraId="5FA6C7B8" w14:textId="70A09366" w:rsidR="00B51EC9" w:rsidRDefault="00B51E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D202A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3.05pt;margin-top:6.85pt;width:352.7pt;height:74.2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" stroked="f">
                <v:textbox>
                  <w:txbxContent>
                    <w:p w14:paraId="611AD98E" w14:textId="77B7D838" w:rsidR="00B51EC9" w:rsidRPr="00B51EC9" w:rsidRDefault="00B51EC9" w:rsidP="00B51EC9">
                      <w:pPr>
                        <w:rPr>
                          <w:b/>
                          <w:sz w:val="36"/>
                          <w:szCs w:val="24"/>
                        </w:rPr>
                      </w:pPr>
                      <w:r w:rsidRPr="00B51EC9">
                        <w:rPr>
                          <w:b/>
                          <w:sz w:val="36"/>
                          <w:szCs w:val="24"/>
                        </w:rPr>
                        <w:t>Lösungswort:</w:t>
                      </w:r>
                    </w:p>
                    <w:p w14:paraId="5E190DF3" w14:textId="77777777" w:rsidR="00B51EC9" w:rsidRPr="00ED6566" w:rsidRDefault="00B51EC9" w:rsidP="00B51EC9">
                      <w:pPr>
                        <w:rPr>
                          <w:szCs w:val="24"/>
                        </w:rPr>
                      </w:pPr>
                      <w:proofErr w:type="gramStart"/>
                      <w:r w:rsidRPr="00ED6566">
                        <w:rPr>
                          <w:szCs w:val="24"/>
                        </w:rPr>
                        <w:t>Setzt</w:t>
                      </w:r>
                      <w:proofErr w:type="gramEnd"/>
                      <w:r w:rsidRPr="00ED6566">
                        <w:rPr>
                          <w:szCs w:val="24"/>
                        </w:rPr>
                        <w:t xml:space="preserve"> die Buchstaben, die hinter der richtigen Antwort in Klammern stehen, z.B. bei 1.: „Sie hoffen auf Wohlstand und Arbeitsplätze“ (U)</w:t>
                      </w:r>
                    </w:p>
                    <w:p w14:paraId="5FA6C7B8" w14:textId="70A09366" w:rsidR="00B51EC9" w:rsidRDefault="00B51EC9"/>
                  </w:txbxContent>
                </v:textbox>
              </v:shape>
            </w:pict>
          </mc:Fallback>
        </mc:AlternateContent>
      </w:r>
    </w:p>
    <w:p w14:paraId="66B67C1C" w14:textId="06E4EC57" w:rsidR="00B51EC9" w:rsidRDefault="00B51EC9" w:rsidP="002C1974">
      <w:pPr>
        <w:rPr>
          <w:b/>
          <w:sz w:val="32"/>
          <w:szCs w:val="24"/>
        </w:rPr>
      </w:pPr>
    </w:p>
    <w:p w14:paraId="7F8464B4" w14:textId="174B8273" w:rsidR="00B51EC9" w:rsidRDefault="00A11E2F" w:rsidP="002C1974">
      <w:pPr>
        <w:rPr>
          <w:b/>
          <w:sz w:val="32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4F4254FC" wp14:editId="68D29767">
                <wp:simplePos x="0" y="0"/>
                <wp:positionH relativeFrom="column">
                  <wp:posOffset>491909</wp:posOffset>
                </wp:positionH>
                <wp:positionV relativeFrom="paragraph">
                  <wp:posOffset>362545</wp:posOffset>
                </wp:positionV>
                <wp:extent cx="277239" cy="233464"/>
                <wp:effectExtent l="0" t="0" r="8890" b="0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239" cy="2334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B89CD" w14:textId="32B70244" w:rsidR="00A11E2F" w:rsidRDefault="00A11E2F"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254FC" id="_x0000_s1027" type="#_x0000_t202" style="position:absolute;margin-left:38.75pt;margin-top:28.55pt;width:21.85pt;height:18.4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" stroked="f">
                <v:textbox>
                  <w:txbxContent>
                    <w:p w14:paraId="3EFB89CD" w14:textId="32B70244" w:rsidR="00A11E2F" w:rsidRDefault="00A11E2F">
                      <w: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</w:p>
    <w:p w14:paraId="5F217B5D" w14:textId="0FA55C2F" w:rsidR="00B51EC9" w:rsidRPr="003D694B" w:rsidRDefault="00F91E57" w:rsidP="003D694B">
      <w:pPr>
        <w:rPr>
          <w:b/>
          <w:sz w:val="24"/>
          <w:szCs w:val="24"/>
        </w:rPr>
      </w:pPr>
      <w:r w:rsidRPr="002C1974">
        <w:rPr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38784" behindDoc="1" locked="0" layoutInCell="1" allowOverlap="1" wp14:anchorId="03ADD327" wp14:editId="170BEB46">
                <wp:simplePos x="0" y="0"/>
                <wp:positionH relativeFrom="column">
                  <wp:posOffset>-9828</wp:posOffset>
                </wp:positionH>
                <wp:positionV relativeFrom="paragraph">
                  <wp:posOffset>146934</wp:posOffset>
                </wp:positionV>
                <wp:extent cx="4253948" cy="396957"/>
                <wp:effectExtent l="0" t="0" r="0" b="317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3948" cy="3969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09EA4" w14:textId="37376598" w:rsidR="002C1974" w:rsidRPr="002C1974" w:rsidRDefault="002C1974">
                            <w:pPr>
                              <w:rPr>
                                <w:sz w:val="24"/>
                              </w:rPr>
                            </w:pPr>
                            <w:r w:rsidRPr="002C1974">
                              <w:rPr>
                                <w:sz w:val="24"/>
                              </w:rPr>
                              <w:t>4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>12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1 </w:t>
                            </w: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9  </w:t>
                            </w: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2 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16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11 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3 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15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10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5 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 </w:t>
                            </w:r>
                            <w:r w:rsidRPr="002C1974">
                              <w:rPr>
                                <w:sz w:val="24"/>
                              </w:rPr>
                              <w:t>13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 8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7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 14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6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DD327" id="_x0000_s1028" type="#_x0000_t202" style="position:absolute;margin-left:-.75pt;margin-top:11.55pt;width:334.95pt;height:31.25pt;z-index:-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" stroked="f">
                <v:textbox>
                  <w:txbxContent>
                    <w:p w14:paraId="0A609EA4" w14:textId="37376598" w:rsidR="002C1974" w:rsidRPr="002C1974" w:rsidRDefault="002C1974">
                      <w:pPr>
                        <w:rPr>
                          <w:sz w:val="24"/>
                        </w:rPr>
                      </w:pPr>
                      <w:r w:rsidRPr="002C1974">
                        <w:rPr>
                          <w:sz w:val="24"/>
                        </w:rPr>
                        <w:t>4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2C1974">
                        <w:rPr>
                          <w:sz w:val="24"/>
                        </w:rPr>
                        <w:t xml:space="preserve"> 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>12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2C1974">
                        <w:rPr>
                          <w:sz w:val="24"/>
                        </w:rPr>
                        <w:t xml:space="preserve"> 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1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9 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2 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16 </w:t>
                      </w:r>
                      <w:r w:rsidR="00F91E57">
                        <w:rPr>
                          <w:sz w:val="24"/>
                        </w:rPr>
                        <w:t xml:space="preserve">   </w:t>
                      </w:r>
                      <w:r w:rsidRPr="002C1974">
                        <w:rPr>
                          <w:sz w:val="24"/>
                        </w:rPr>
                        <w:t xml:space="preserve">11 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3  </w:t>
                      </w:r>
                      <w:r w:rsidR="00F91E57">
                        <w:rPr>
                          <w:sz w:val="24"/>
                        </w:rPr>
                        <w:t xml:space="preserve"> </w:t>
                      </w:r>
                      <w:r w:rsidRPr="002C1974">
                        <w:rPr>
                          <w:sz w:val="24"/>
                        </w:rPr>
                        <w:t xml:space="preserve">15 </w:t>
                      </w:r>
                      <w:r w:rsidR="00F91E57">
                        <w:rPr>
                          <w:sz w:val="24"/>
                        </w:rPr>
                        <w:t xml:space="preserve">   </w:t>
                      </w:r>
                      <w:r w:rsidRPr="002C1974">
                        <w:rPr>
                          <w:sz w:val="24"/>
                        </w:rPr>
                        <w:t xml:space="preserve">10 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 5  </w:t>
                      </w:r>
                      <w:r w:rsidR="00F91E57">
                        <w:rPr>
                          <w:sz w:val="24"/>
                        </w:rPr>
                        <w:t xml:space="preserve">   </w:t>
                      </w:r>
                      <w:r w:rsidRPr="002C1974">
                        <w:rPr>
                          <w:sz w:val="24"/>
                        </w:rPr>
                        <w:t>13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  8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2C1974">
                        <w:rPr>
                          <w:sz w:val="24"/>
                        </w:rPr>
                        <w:t xml:space="preserve"> 7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  14</w:t>
                      </w:r>
                      <w:r w:rsidR="00F91E57">
                        <w:rPr>
                          <w:sz w:val="24"/>
                        </w:rPr>
                        <w:t xml:space="preserve"> </w:t>
                      </w:r>
                      <w:r w:rsidRPr="002C1974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2C1974">
                        <w:rPr>
                          <w:sz w:val="24"/>
                        </w:rPr>
                        <w:t xml:space="preserve"> 6 </w:t>
                      </w:r>
                    </w:p>
                  </w:txbxContent>
                </v:textbox>
              </v:shape>
            </w:pict>
          </mc:Fallback>
        </mc:AlternateContent>
      </w:r>
      <w:r w:rsidR="000375EF" w:rsidRPr="002C1974">
        <w:rPr>
          <w:b/>
          <w:sz w:val="24"/>
          <w:szCs w:val="24"/>
        </w:rPr>
        <w:t>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__ 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__ 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__ 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__ 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>__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</w:p>
    <w:sectPr w:rsidR="00B51EC9" w:rsidRPr="003D694B" w:rsidSect="00F17284">
      <w:footerReference w:type="default" r:id="rId7"/>
      <w:pgSz w:w="16838" w:h="11906" w:orient="landscape"/>
      <w:pgMar w:top="1417" w:right="1417" w:bottom="1417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DBED8" w14:textId="77777777" w:rsidR="00532C88" w:rsidRDefault="00532C88" w:rsidP="00532C88">
      <w:pPr>
        <w:spacing w:after="0" w:line="240" w:lineRule="auto"/>
      </w:pPr>
      <w:r>
        <w:separator/>
      </w:r>
    </w:p>
  </w:endnote>
  <w:endnote w:type="continuationSeparator" w:id="0">
    <w:p w14:paraId="2687A151" w14:textId="77777777" w:rsidR="00532C88" w:rsidRDefault="00532C88" w:rsidP="00532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74B18" w14:textId="07A7B037" w:rsidR="007F062F" w:rsidRDefault="007F062F">
    <w:pPr>
      <w:pStyle w:val="Fuzeile"/>
      <w:rPr>
        <w:noProof/>
      </w:rPr>
    </w:pPr>
    <w:r>
      <w:rPr>
        <w:noProof/>
      </w:rPr>
      <w:drawing>
        <wp:anchor distT="0" distB="0" distL="114300" distR="114300" simplePos="0" relativeHeight="251654144" behindDoc="1" locked="0" layoutInCell="1" allowOverlap="1" wp14:anchorId="50669EE0" wp14:editId="293998AF">
          <wp:simplePos x="0" y="0"/>
          <wp:positionH relativeFrom="margin">
            <wp:posOffset>-720090</wp:posOffset>
          </wp:positionH>
          <wp:positionV relativeFrom="paragraph">
            <wp:posOffset>-128632</wp:posOffset>
          </wp:positionV>
          <wp:extent cx="1025718" cy="985937"/>
          <wp:effectExtent l="0" t="0" r="3175" b="508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7528" cy="9876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4AFFF92A" wp14:editId="7A818026">
          <wp:simplePos x="0" y="0"/>
          <wp:positionH relativeFrom="column">
            <wp:posOffset>258101</wp:posOffset>
          </wp:positionH>
          <wp:positionV relativeFrom="paragraph">
            <wp:posOffset>252730</wp:posOffset>
          </wp:positionV>
          <wp:extent cx="444776" cy="342066"/>
          <wp:effectExtent l="0" t="0" r="0" b="127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4776" cy="3420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</w:t>
    </w:r>
    <w:r>
      <w:rPr>
        <w:noProof/>
      </w:rPr>
      <w:drawing>
        <wp:inline distT="0" distB="0" distL="0" distR="0" wp14:anchorId="02818FF3" wp14:editId="65706B8A">
          <wp:extent cx="481007" cy="254713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7471" cy="25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58B0E6" w14:textId="471FE1FB" w:rsidR="007F062F" w:rsidRDefault="007F062F">
    <w:pPr>
      <w:pStyle w:val="Fuzeile"/>
      <w:rPr>
        <w:noProof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452FA34F" wp14:editId="3D643916">
              <wp:simplePos x="0" y="0"/>
              <wp:positionH relativeFrom="column">
                <wp:posOffset>153146</wp:posOffset>
              </wp:positionH>
              <wp:positionV relativeFrom="paragraph">
                <wp:posOffset>350520</wp:posOffset>
              </wp:positionV>
              <wp:extent cx="2082800" cy="25400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800" cy="254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D118A" w14:textId="339DE82E" w:rsidR="007F062F" w:rsidRPr="007F062F" w:rsidRDefault="007F062F">
                          <w:pPr>
                            <w:rPr>
                              <w:sz w:val="18"/>
                            </w:rPr>
                          </w:pPr>
                          <w:r w:rsidRPr="007F062F">
                            <w:rPr>
                              <w:sz w:val="18"/>
                            </w:rPr>
                            <w:t>Rallyebogen Stufe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2FA34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12.05pt;margin-top:27.6pt;width:164pt;height:20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" stroked="f">
              <v:textbox>
                <w:txbxContent>
                  <w:p w14:paraId="32BD118A" w14:textId="339DE82E" w:rsidR="007F062F" w:rsidRPr="007F062F" w:rsidRDefault="007F062F">
                    <w:pPr>
                      <w:rPr>
                        <w:sz w:val="18"/>
                      </w:rPr>
                    </w:pPr>
                    <w:r w:rsidRPr="007F062F">
                      <w:rPr>
                        <w:sz w:val="18"/>
                      </w:rPr>
                      <w:t>Rallyebogen Stufe 1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t xml:space="preserve">          </w:t>
    </w:r>
  </w:p>
  <w:p w14:paraId="74A92C18" w14:textId="3BCEDE2A" w:rsidR="00532C88" w:rsidRDefault="00532C88">
    <w:pPr>
      <w:pStyle w:val="Fuzeile"/>
    </w:pPr>
    <w:r>
      <w:rPr>
        <w:noProof/>
      </w:rPr>
      <w:drawing>
        <wp:inline distT="0" distB="0" distL="0" distR="0" wp14:anchorId="68EFBF52" wp14:editId="0B607510">
          <wp:extent cx="9072245" cy="4803775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245" cy="4803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F65C18C" wp14:editId="424D5DDE">
          <wp:extent cx="9072245" cy="480377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245" cy="4803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2CAE8F4" wp14:editId="781EB94A">
          <wp:extent cx="9072245" cy="480377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245" cy="4803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4746B" w14:textId="77777777" w:rsidR="00532C88" w:rsidRDefault="00532C88" w:rsidP="00532C88">
      <w:pPr>
        <w:spacing w:after="0" w:line="240" w:lineRule="auto"/>
      </w:pPr>
      <w:r>
        <w:separator/>
      </w:r>
    </w:p>
  </w:footnote>
  <w:footnote w:type="continuationSeparator" w:id="0">
    <w:p w14:paraId="17F7F318" w14:textId="77777777" w:rsidR="00532C88" w:rsidRDefault="00532C88" w:rsidP="00532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D56EC"/>
    <w:multiLevelType w:val="hybridMultilevel"/>
    <w:tmpl w:val="B85E67C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13C8C"/>
    <w:multiLevelType w:val="hybridMultilevel"/>
    <w:tmpl w:val="F89AD73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27442"/>
    <w:multiLevelType w:val="hybridMultilevel"/>
    <w:tmpl w:val="951E3F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012DE"/>
    <w:multiLevelType w:val="hybridMultilevel"/>
    <w:tmpl w:val="28F4675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10CEE"/>
    <w:multiLevelType w:val="hybridMultilevel"/>
    <w:tmpl w:val="5FCEE93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6530D"/>
    <w:multiLevelType w:val="hybridMultilevel"/>
    <w:tmpl w:val="C17C68B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E1048"/>
    <w:multiLevelType w:val="hybridMultilevel"/>
    <w:tmpl w:val="A432916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A2EAC"/>
    <w:multiLevelType w:val="hybridMultilevel"/>
    <w:tmpl w:val="927AECF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F4F81"/>
    <w:multiLevelType w:val="hybridMultilevel"/>
    <w:tmpl w:val="B2C26F4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150D1"/>
    <w:multiLevelType w:val="hybridMultilevel"/>
    <w:tmpl w:val="65C0FDF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47247"/>
    <w:multiLevelType w:val="hybridMultilevel"/>
    <w:tmpl w:val="D55A54C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9394E"/>
    <w:multiLevelType w:val="hybridMultilevel"/>
    <w:tmpl w:val="4042B56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7451E"/>
    <w:multiLevelType w:val="hybridMultilevel"/>
    <w:tmpl w:val="9AD8F40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E5F98"/>
    <w:multiLevelType w:val="hybridMultilevel"/>
    <w:tmpl w:val="3110A1E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0E3FA4"/>
    <w:multiLevelType w:val="hybridMultilevel"/>
    <w:tmpl w:val="77DCC9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340B3"/>
    <w:multiLevelType w:val="hybridMultilevel"/>
    <w:tmpl w:val="E67C9EA6"/>
    <w:lvl w:ilvl="0" w:tplc="9AEAAF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870AD2"/>
    <w:multiLevelType w:val="hybridMultilevel"/>
    <w:tmpl w:val="A5FAD9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04606B"/>
    <w:multiLevelType w:val="hybridMultilevel"/>
    <w:tmpl w:val="7C94DC2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7676E1"/>
    <w:multiLevelType w:val="hybridMultilevel"/>
    <w:tmpl w:val="126AACB8"/>
    <w:lvl w:ilvl="0" w:tplc="A2400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17C98"/>
    <w:multiLevelType w:val="hybridMultilevel"/>
    <w:tmpl w:val="6450AA6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16"/>
  </w:num>
  <w:num w:numId="5">
    <w:abstractNumId w:val="1"/>
  </w:num>
  <w:num w:numId="6">
    <w:abstractNumId w:val="3"/>
  </w:num>
  <w:num w:numId="7">
    <w:abstractNumId w:val="14"/>
  </w:num>
  <w:num w:numId="8">
    <w:abstractNumId w:val="6"/>
  </w:num>
  <w:num w:numId="9">
    <w:abstractNumId w:val="7"/>
  </w:num>
  <w:num w:numId="10">
    <w:abstractNumId w:val="0"/>
  </w:num>
  <w:num w:numId="11">
    <w:abstractNumId w:val="10"/>
  </w:num>
  <w:num w:numId="12">
    <w:abstractNumId w:val="4"/>
  </w:num>
  <w:num w:numId="13">
    <w:abstractNumId w:val="19"/>
  </w:num>
  <w:num w:numId="14">
    <w:abstractNumId w:val="11"/>
  </w:num>
  <w:num w:numId="15">
    <w:abstractNumId w:val="5"/>
  </w:num>
  <w:num w:numId="16">
    <w:abstractNumId w:val="13"/>
  </w:num>
  <w:num w:numId="17">
    <w:abstractNumId w:val="12"/>
  </w:num>
  <w:num w:numId="18">
    <w:abstractNumId w:val="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E47DB"/>
    <w:rsid w:val="000375EF"/>
    <w:rsid w:val="00091733"/>
    <w:rsid w:val="000A2967"/>
    <w:rsid w:val="00134B3D"/>
    <w:rsid w:val="001500B8"/>
    <w:rsid w:val="002B7989"/>
    <w:rsid w:val="002C1974"/>
    <w:rsid w:val="00337515"/>
    <w:rsid w:val="003D694B"/>
    <w:rsid w:val="004E44FF"/>
    <w:rsid w:val="004F54FA"/>
    <w:rsid w:val="00500128"/>
    <w:rsid w:val="00532C88"/>
    <w:rsid w:val="00646DEC"/>
    <w:rsid w:val="00646EF0"/>
    <w:rsid w:val="0069200D"/>
    <w:rsid w:val="006D1E2F"/>
    <w:rsid w:val="00757100"/>
    <w:rsid w:val="007C2E48"/>
    <w:rsid w:val="007F062F"/>
    <w:rsid w:val="008A28CC"/>
    <w:rsid w:val="008C26DD"/>
    <w:rsid w:val="00901C27"/>
    <w:rsid w:val="009E7EF4"/>
    <w:rsid w:val="00A11E2F"/>
    <w:rsid w:val="00B51EC9"/>
    <w:rsid w:val="00BB16F9"/>
    <w:rsid w:val="00C5300D"/>
    <w:rsid w:val="00C67D2F"/>
    <w:rsid w:val="00CA0454"/>
    <w:rsid w:val="00CA3AE3"/>
    <w:rsid w:val="00CD3881"/>
    <w:rsid w:val="00CD49E8"/>
    <w:rsid w:val="00CF13FB"/>
    <w:rsid w:val="00D230BC"/>
    <w:rsid w:val="00D84E8A"/>
    <w:rsid w:val="00E00825"/>
    <w:rsid w:val="00EA48A9"/>
    <w:rsid w:val="00EB3D92"/>
    <w:rsid w:val="00ED6566"/>
    <w:rsid w:val="00F1180C"/>
    <w:rsid w:val="00F17284"/>
    <w:rsid w:val="00F91E57"/>
    <w:rsid w:val="00FA21E7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1CE901"/>
  <w15:chartTrackingRefBased/>
  <w15:docId w15:val="{D305BA71-6F04-402F-864C-DB0339F1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A28C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32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2C88"/>
  </w:style>
  <w:style w:type="paragraph" w:styleId="Fuzeile">
    <w:name w:val="footer"/>
    <w:basedOn w:val="Standard"/>
    <w:link w:val="FuzeileZchn"/>
    <w:uiPriority w:val="99"/>
    <w:unhideWhenUsed/>
    <w:rsid w:val="00532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2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2149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Keilholz, Matthias</dc:creator>
  <cp:keywords/>
  <dc:description/>
  <cp:lastModifiedBy>Keilholz, Matthias</cp:lastModifiedBy>
  <cp:revision>19</cp:revision>
  <dcterms:created xsi:type="dcterms:W3CDTF">2022-04-19T09:48:00Z</dcterms:created>
  <dcterms:modified xsi:type="dcterms:W3CDTF">2022-06-30T13:54:00Z</dcterms:modified>
</cp:coreProperties>
</file>